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83"/>
        <w:gridCol w:w="13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11C2728B" w:rsidR="004655B5" w:rsidRPr="0033775A" w:rsidRDefault="0029451C" w:rsidP="0033775A">
            <w:pPr>
              <w:pStyle w:val="ListParagraph"/>
              <w:numPr>
                <w:ilvl w:val="1"/>
                <w:numId w:val="49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33775A">
              <w:rPr>
                <w:rFonts w:ascii="Segoe UI" w:hAnsi="Segoe UI" w:cs="Segoe UI"/>
                <w:b/>
                <w:noProof/>
                <w:lang w:val="sr-Cyrl-RS"/>
              </w:rPr>
              <w:t>Виша медицинска сестра у амбуланти- главна сестра од</w:t>
            </w:r>
            <w:r w:rsidR="0033775A">
              <w:rPr>
                <w:rFonts w:ascii="Segoe UI" w:hAnsi="Segoe UI" w:cs="Segoe UI"/>
                <w:b/>
                <w:noProof/>
                <w:lang w:val="sr-Cyrl-RS"/>
              </w:rPr>
              <w:t>сека</w:t>
            </w:r>
          </w:p>
        </w:tc>
      </w:tr>
      <w:tr w:rsidR="00FA2977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7DFB2B59" w:rsidR="00FA2977" w:rsidRPr="00CD7686" w:rsidRDefault="0029451C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29451C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 ЗА ПРИЈЕМ, СПЕЦИЈАЛИСТИЧКО-КОНСУЛТАТИВНУ ДЕЛАТНОСТ, ЛАБОРАТОРИЈСКУ И РАДИОЛОШКУ ДИЈАГНОСТИКУ И ДНЕВНУ БОЛНИЦУ</w:t>
            </w:r>
          </w:p>
        </w:tc>
      </w:tr>
      <w:tr w:rsidR="00FA2977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194590EA" w:rsidR="00FA2977" w:rsidRPr="00BD3E08" w:rsidRDefault="0033775A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33775A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пријема и дневне болнице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721257A3" w:rsidR="008F3E6B" w:rsidRPr="00E55C00" w:rsidRDefault="00E55C00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  <w:t>1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478DCEBD" w:rsidR="008F3E6B" w:rsidRPr="00DC274F" w:rsidRDefault="007A3779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21EA0C52" w:rsidR="004655B5" w:rsidRPr="00BD3E08" w:rsidRDefault="00BD3E0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VI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FA2977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14775208" w14:textId="77777777" w:rsidR="0033775A" w:rsidRPr="0033775A" w:rsidRDefault="0033775A" w:rsidP="0033775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33775A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-координира рад свих сестара у одсеку;</w:t>
            </w:r>
          </w:p>
          <w:p w14:paraId="4092B361" w14:textId="77777777" w:rsidR="0033775A" w:rsidRPr="0033775A" w:rsidRDefault="0033775A" w:rsidP="0033775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33775A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-координира са шефом одсека око: распореда рада, радне дисциплине, одржавања хигијене у одсеку;</w:t>
            </w:r>
          </w:p>
          <w:p w14:paraId="56F86C19" w14:textId="77777777" w:rsidR="0033775A" w:rsidRPr="0033775A" w:rsidRDefault="0033775A" w:rsidP="0033775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33775A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-врши контролу рада сестара у одсеку и контролу спровођења неге болесника;</w:t>
            </w:r>
          </w:p>
          <w:p w14:paraId="1357EF73" w14:textId="77777777" w:rsidR="0033775A" w:rsidRPr="0033775A" w:rsidRDefault="0033775A" w:rsidP="0033775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33775A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-врши контролу вођења медицинске документације и извештаја и контролу спровођења здравствених прегледа радника у оквиру одсека;</w:t>
            </w:r>
          </w:p>
          <w:p w14:paraId="2F89C5A0" w14:textId="77777777" w:rsidR="0033775A" w:rsidRPr="0033775A" w:rsidRDefault="0033775A" w:rsidP="0033775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33775A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-врши требовање материјала и води евиденцију о утрошку у оквиру одсека;</w:t>
            </w:r>
          </w:p>
          <w:p w14:paraId="536F6377" w14:textId="77777777" w:rsidR="0033775A" w:rsidRPr="0033775A" w:rsidRDefault="0033775A" w:rsidP="0033775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33775A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-сачињава извештаје о дежурству, приправности и раду по позиву доктора и сестара у одсеку;</w:t>
            </w:r>
          </w:p>
          <w:p w14:paraId="7347ABFC" w14:textId="77777777" w:rsidR="0033775A" w:rsidRPr="0033775A" w:rsidRDefault="0033775A" w:rsidP="0033775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33775A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-планира и пружа услуге процеса здравствене неге и подршке пацијентима, у складу са праксом и стандардимa савремене здравствене неге, о чему води прописану медицинску документацију;</w:t>
            </w:r>
          </w:p>
          <w:p w14:paraId="1F9DE7FF" w14:textId="77777777" w:rsidR="0033775A" w:rsidRPr="0033775A" w:rsidRDefault="0033775A" w:rsidP="0033775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33775A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-обавља сложене медицинске мере код болесника у поступку неге, терапије, дијагностике и рехабилитације;</w:t>
            </w:r>
          </w:p>
          <w:p w14:paraId="07D9E873" w14:textId="77777777" w:rsidR="0033775A" w:rsidRPr="0033775A" w:rsidRDefault="0033775A" w:rsidP="0033775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33775A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-примењује прописану терапију и контролише узимање лекова;</w:t>
            </w:r>
          </w:p>
          <w:p w14:paraId="4DB729D7" w14:textId="77777777" w:rsidR="0033775A" w:rsidRPr="0033775A" w:rsidRDefault="0033775A" w:rsidP="0033775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33775A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-врши припрему болесника и асистира лекару при интервенцијама које захтевају већу стручност и вештину;</w:t>
            </w:r>
          </w:p>
          <w:p w14:paraId="06CD0170" w14:textId="77777777" w:rsidR="0033775A" w:rsidRPr="0033775A" w:rsidRDefault="0033775A" w:rsidP="0033775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33775A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-учествује у пријему болесника, визити, посматра пацијента и обавештава лекара о стању пацијента;</w:t>
            </w:r>
          </w:p>
          <w:p w14:paraId="01BCE17C" w14:textId="77777777" w:rsidR="0033775A" w:rsidRPr="0033775A" w:rsidRDefault="0033775A" w:rsidP="0033775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33775A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-прати опште стање пацијента, мери и евидентира виталне функције и друге показатеље;</w:t>
            </w:r>
          </w:p>
          <w:p w14:paraId="46230393" w14:textId="77777777" w:rsidR="0033775A" w:rsidRPr="0033775A" w:rsidRDefault="0033775A" w:rsidP="0033775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33775A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-припрема простор, медицинску опрему, инструменте и материјал за рад;</w:t>
            </w:r>
          </w:p>
          <w:p w14:paraId="484CFAB7" w14:textId="77777777" w:rsidR="0033775A" w:rsidRPr="0033775A" w:rsidRDefault="0033775A" w:rsidP="0033775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33775A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-спроводи мере за спречавање интрахоспиталних инфекција;</w:t>
            </w:r>
          </w:p>
          <w:p w14:paraId="4C3B26EE" w14:textId="77777777" w:rsidR="0033775A" w:rsidRPr="0033775A" w:rsidRDefault="0033775A" w:rsidP="0033775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33775A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-учествује у набавци потребног материјала;</w:t>
            </w:r>
          </w:p>
          <w:p w14:paraId="14515A3F" w14:textId="77777777" w:rsidR="0033775A" w:rsidRPr="0033775A" w:rsidRDefault="0033775A" w:rsidP="0033775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33775A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-нaдглeдa спрoвoђeњe прoцeсa здрaвствeнe нeгe, учeствуje у eвaлуирaњу прoцeсa и нa oснoву тoгa рaзмaтрa нaрeднe кoрaкe у спрoвoђeњу истoг;</w:t>
            </w:r>
          </w:p>
          <w:p w14:paraId="0FFFD7F0" w14:textId="77777777" w:rsidR="0033775A" w:rsidRPr="0033775A" w:rsidRDefault="0033775A" w:rsidP="0033775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33775A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-одлаже и уклања медицинских отпад на прописани начин;</w:t>
            </w:r>
          </w:p>
          <w:p w14:paraId="39569954" w14:textId="650BDCBD" w:rsidR="00FA2977" w:rsidRPr="0029451C" w:rsidRDefault="0033775A" w:rsidP="0033775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33775A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-рад на медицинском информационом систему</w:t>
            </w:r>
          </w:p>
        </w:tc>
      </w:tr>
      <w:tr w:rsidR="00FA2977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FA2977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FA2977" w:rsidRPr="00CD7686" w:rsidRDefault="00FA2977" w:rsidP="00FA2977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FA2977" w:rsidRPr="00BD3E08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FA2977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61E6A362" w:rsidR="00FA2977" w:rsidRPr="00DC274F" w:rsidRDefault="002E579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Интервенције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7B93B43D" w:rsidR="00FA2977" w:rsidRPr="0029451C" w:rsidRDefault="0029451C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80</w:t>
            </w:r>
          </w:p>
        </w:tc>
      </w:tr>
      <w:tr w:rsidR="00FA2977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FA2977" w:rsidRPr="00AA01E4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12653470" w:rsidR="00FA2977" w:rsidRPr="00BD3E08" w:rsidRDefault="002E579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Одељење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18187A88" w:rsidR="00FA2977" w:rsidRPr="00E55C00" w:rsidRDefault="0029451C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  <w:r w:rsidR="00E55C00">
              <w:rPr>
                <w:rFonts w:ascii="Segoe UI" w:hAnsi="Segoe UI" w:cs="Segoe UI"/>
                <w:sz w:val="20"/>
                <w:szCs w:val="20"/>
                <w:lang w:val="en-US"/>
              </w:rPr>
              <w:t>0</w:t>
            </w:r>
          </w:p>
        </w:tc>
      </w:tr>
      <w:tr w:rsidR="00FA2977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66440743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1701BBAD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135D6DB" w14:textId="77777777" w:rsidR="00FA2977" w:rsidRDefault="00FA2977" w:rsidP="00FA2977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  <w:p w14:paraId="3A16D0BE" w14:textId="77777777" w:rsidR="00265197" w:rsidRPr="00265197" w:rsidRDefault="00265197" w:rsidP="00265197">
            <w:pPr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  <w:p w14:paraId="3D1E3DBF" w14:textId="77777777" w:rsidR="00265197" w:rsidRDefault="00265197" w:rsidP="00265197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</w:p>
          <w:p w14:paraId="50C767B3" w14:textId="77777777" w:rsidR="00265197" w:rsidRPr="00265197" w:rsidRDefault="00265197" w:rsidP="00265197">
            <w:pPr>
              <w:jc w:val="right"/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</w:tc>
      </w:tr>
      <w:tr w:rsidR="00FA2977" w:rsidRPr="00CD7686" w14:paraId="5189E436" w14:textId="77777777" w:rsidTr="00FA2977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55" w:type="dxa"/>
            <w:gridSpan w:val="2"/>
            <w:vAlign w:val="center"/>
          </w:tcPr>
          <w:p w14:paraId="7531EDC4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01" w:type="dxa"/>
            <w:gridSpan w:val="2"/>
            <w:vAlign w:val="center"/>
          </w:tcPr>
          <w:p w14:paraId="177B7676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FA2977" w:rsidRPr="00CD7686" w:rsidRDefault="00FA2977" w:rsidP="00FA2977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2E5797" w:rsidRPr="00CD7686" w14:paraId="1F7B438B" w14:textId="77777777" w:rsidTr="00E55C00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2E5797" w:rsidRPr="00CD7686" w:rsidRDefault="002E5797" w:rsidP="002E5797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55" w:type="dxa"/>
            <w:gridSpan w:val="2"/>
            <w:noWrap/>
            <w:vAlign w:val="center"/>
            <w:hideMark/>
          </w:tcPr>
          <w:p w14:paraId="7F0EC908" w14:textId="303C4BC4" w:rsidR="002E5797" w:rsidRPr="00CD7686" w:rsidRDefault="0033775A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01" w:type="dxa"/>
            <w:gridSpan w:val="2"/>
            <w:noWrap/>
          </w:tcPr>
          <w:p w14:paraId="754329DF" w14:textId="075BE221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984" w:type="dxa"/>
            <w:noWrap/>
          </w:tcPr>
          <w:p w14:paraId="2CAA347E" w14:textId="6AFEB725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418" w:type="dxa"/>
            <w:gridSpan w:val="3"/>
            <w:noWrap/>
          </w:tcPr>
          <w:p w14:paraId="18AC8F95" w14:textId="48C4F842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843" w:type="dxa"/>
            <w:gridSpan w:val="2"/>
            <w:noWrap/>
          </w:tcPr>
          <w:p w14:paraId="2F0CF762" w14:textId="4774D285" w:rsidR="002E5797" w:rsidRPr="00E55C00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  <w:t>-</w:t>
            </w:r>
          </w:p>
        </w:tc>
      </w:tr>
      <w:tr w:rsidR="00FA2977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lastRenderedPageBreak/>
              <w:t>Режим одмора:</w:t>
            </w:r>
          </w:p>
        </w:tc>
      </w:tr>
      <w:tr w:rsidR="00FA2977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FA2977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FA2977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FA2977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FA2977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FA2977" w:rsidRPr="00CD7686" w14:paraId="2C5D7D0F" w14:textId="77777777" w:rsidTr="00FA2977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79" w:type="dxa"/>
            <w:gridSpan w:val="3"/>
            <w:noWrap/>
            <w:vAlign w:val="center"/>
            <w:hideMark/>
          </w:tcPr>
          <w:p w14:paraId="3945667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01" w:type="dxa"/>
            <w:gridSpan w:val="2"/>
            <w:vAlign w:val="center"/>
            <w:hideMark/>
          </w:tcPr>
          <w:p w14:paraId="367801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FA2977" w:rsidRPr="00CD7686" w14:paraId="3B08E17E" w14:textId="77777777" w:rsidTr="00C47177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vAlign w:val="center"/>
          </w:tcPr>
          <w:p w14:paraId="4B89DC17" w14:textId="7E5FA160" w:rsidR="00FA2977" w:rsidRPr="00DC274F" w:rsidRDefault="00FA2977" w:rsidP="00FA2977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01" w:type="dxa"/>
            <w:gridSpan w:val="2"/>
            <w:noWrap/>
            <w:vAlign w:val="center"/>
          </w:tcPr>
          <w:p w14:paraId="02CD2983" w14:textId="44000674" w:rsidR="00FA2977" w:rsidRPr="00C47177" w:rsidRDefault="00C471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735FFE7F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C47177" w:rsidRPr="00DC274F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733F74DF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12F34DD5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6094DFCA" w14:textId="77777777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73C39420" w14:textId="0078F42C" w:rsidR="00C47177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ЕКГ, </w:t>
            </w:r>
            <w:r w:rsidR="0029451C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инхалатор,</w:t>
            </w: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глукомат,</w:t>
            </w:r>
          </w:p>
          <w:p w14:paraId="4A5A322C" w14:textId="1E093655" w:rsidR="00C47177" w:rsidRPr="00FA2977" w:rsidRDefault="0029451C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29451C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делови бронхоскопа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1439ED3" w14:textId="6C539EFB" w:rsidR="00C47177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1A30BA27" w14:textId="18ECD7B2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5A62382B" w14:textId="511B97C3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511B256" w14:textId="2A99F459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FA2977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FA2977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FA2977" w:rsidRPr="00CD7686" w:rsidRDefault="00FA2977" w:rsidP="00FA2977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FA2977" w:rsidRPr="00CD7686" w:rsidRDefault="00FA2977" w:rsidP="00FA2977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FA2977" w:rsidRPr="00CD7686" w:rsidRDefault="00FA2977" w:rsidP="00FA2977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FA2977" w:rsidRPr="00CD7686" w:rsidRDefault="00FA2977" w:rsidP="00FA2977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FA2977" w:rsidRPr="00CD7686" w:rsidRDefault="00FA2977" w:rsidP="00FA2977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FA2977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FA2977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FA2977" w:rsidRPr="003B464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FA2977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FA2977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FA2977" w:rsidRPr="003B4642" w:rsidRDefault="00FA2977" w:rsidP="00FA2977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FA2977" w:rsidRPr="00CD7686" w:rsidRDefault="00FA2977" w:rsidP="00FA2977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FA2977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FA2977" w:rsidRPr="00CD7686" w:rsidRDefault="00FA2977" w:rsidP="00FA2977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C11EF2" w:rsidRPr="00CD7686" w14:paraId="69512F6D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147F68ED" w14:textId="7080B9E6" w:rsidR="00C11EF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76E913A7" w14:textId="15689E60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66A3D96A" w14:textId="6990790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6D89924" w14:textId="6680E00E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2E77C78E" w14:textId="79206E58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2F6562" w14:textId="6C36306F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C11EF2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C11EF2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C11EF2" w:rsidRPr="007604D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C11EF2" w:rsidRPr="00CD7686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C11EF2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C11EF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C11EF2" w:rsidRPr="00CD7686" w:rsidRDefault="00C11EF2" w:rsidP="00C11EF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C11EF2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30F4A9D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71295975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108</w:t>
            </w:r>
          </w:p>
        </w:tc>
      </w:tr>
      <w:tr w:rsidR="00C11EF2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0C68DD6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0C13C643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108</w:t>
            </w:r>
          </w:p>
        </w:tc>
      </w:tr>
      <w:tr w:rsidR="00C11EF2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C11EF2" w:rsidRPr="00AA01E4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11EF2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C11EF2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C11EF2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C11EF2" w:rsidRPr="00AA01E4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C11EF2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C11EF2" w:rsidRPr="00814125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71075FC" w14:textId="21E75734" w:rsidR="002E5797" w:rsidRDefault="002E5797">
      <w:pPr>
        <w:rPr>
          <w:rFonts w:ascii="Segoe UI" w:hAnsi="Segoe UI" w:cs="Segoe UI"/>
          <w:lang w:val="sr-Cyrl-RS"/>
        </w:rPr>
      </w:pPr>
    </w:p>
    <w:p w14:paraId="43093936" w14:textId="77777777" w:rsidR="002E5797" w:rsidRDefault="002E5797">
      <w:pPr>
        <w:spacing w:after="160" w:line="259" w:lineRule="auto"/>
        <w:rPr>
          <w:rFonts w:ascii="Segoe UI" w:hAnsi="Segoe UI" w:cs="Segoe UI"/>
          <w:lang w:val="sr-Cyrl-RS"/>
        </w:rPr>
      </w:pPr>
      <w:r>
        <w:rPr>
          <w:rFonts w:ascii="Segoe UI" w:hAnsi="Segoe UI" w:cs="Segoe UI"/>
          <w:lang w:val="sr-Cyrl-RS"/>
        </w:rPr>
        <w:br w:type="page"/>
      </w:r>
    </w:p>
    <w:p w14:paraId="08AAF78B" w14:textId="77777777" w:rsidR="0018029A" w:rsidRDefault="0018029A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18029A" w:rsidRPr="00CD7686" w14:paraId="7A851B24" w14:textId="77777777" w:rsidTr="0018029A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20190297" w14:textId="1C55E46B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18029A" w:rsidRPr="00CD7686" w14:paraId="39FEF032" w14:textId="77777777" w:rsidTr="0018029A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E08C8A7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2065E8C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38B4122C" w14:textId="180BBBB8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6F2A0496" w14:textId="1EF88F92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18029A" w:rsidRPr="00CD7686" w14:paraId="38283DB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45171D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388865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729BEF99" w14:textId="1A862D45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343B94A" w14:textId="56F2B61C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28BE88F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AD3D27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B3F1D2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54F89FAE" w14:textId="3A1A628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112C939" w14:textId="38361E6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34DF97B6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30985B58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FF517F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71004D9A" w14:textId="4D6D3B96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3ADFD6A" w14:textId="28E4AF1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7DB760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0CBF08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AD7CCA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3FB809B4" w14:textId="0AAA4542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2590F94" w14:textId="5ED0DF9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909A23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EEAEBE3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1568687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B926601" w14:textId="6E4E721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A603CCF" w14:textId="501D121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15E4A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21A03F9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1BB36AA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3D26B252" w14:textId="0F74760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93CE4E" w14:textId="46316C5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18029A" w:rsidRPr="00CD7686" w14:paraId="0F94AED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949964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4717D992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7139E936" w14:textId="62C21E70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55B4AE6F" w14:textId="189FE7C9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625B878D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56054C9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24593EAA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5303A4C0" w14:textId="125BB284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4DD43E01" w14:textId="352FA0A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7793366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C6C083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0784C1BD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77DDCFA9" w14:textId="408A95CA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374815B" w14:textId="0A18062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2A53E67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59A1B86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641EE049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02BD7892" w14:textId="40C0E797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39C73548" w14:textId="554139A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060FCCBA" w14:textId="77777777" w:rsidTr="005656B6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F56F55D" w14:textId="5E7A1660" w:rsidR="0018029A" w:rsidRPr="0018029A" w:rsidRDefault="0018029A" w:rsidP="0018029A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2536DCA8" w14:textId="77777777" w:rsidR="0018029A" w:rsidRPr="0018029A" w:rsidRDefault="0018029A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005C0847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33775A" w:rsidRPr="0033775A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4.4.</w:t>
            </w:r>
            <w:r w:rsidR="0033775A" w:rsidRPr="0033775A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Виша медицинска сестра у амбуланти- главна сестра одсека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475C8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27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D6ACCD" w14:textId="77777777" w:rsidR="002754A4" w:rsidRDefault="002754A4" w:rsidP="00FB3900">
      <w:r>
        <w:separator/>
      </w:r>
    </w:p>
  </w:endnote>
  <w:endnote w:type="continuationSeparator" w:id="0">
    <w:p w14:paraId="0741DA56" w14:textId="77777777" w:rsidR="002754A4" w:rsidRDefault="002754A4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15AD4" w14:textId="77777777" w:rsidR="002754A4" w:rsidRDefault="002754A4" w:rsidP="00FB3900">
      <w:r>
        <w:separator/>
      </w:r>
    </w:p>
  </w:footnote>
  <w:footnote w:type="continuationSeparator" w:id="0">
    <w:p w14:paraId="5BD6F17A" w14:textId="77777777" w:rsidR="002754A4" w:rsidRDefault="002754A4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71366"/>
    <w:multiLevelType w:val="multilevel"/>
    <w:tmpl w:val="AFD6291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426A0F"/>
    <w:multiLevelType w:val="multilevel"/>
    <w:tmpl w:val="2A72D3C0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9B59C1"/>
    <w:multiLevelType w:val="multilevel"/>
    <w:tmpl w:val="F2B495CE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6EA5BA2"/>
    <w:multiLevelType w:val="multilevel"/>
    <w:tmpl w:val="5036AA86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3" w15:restartNumberingAfterBreak="0">
    <w:nsid w:val="39DB4AC5"/>
    <w:multiLevelType w:val="multilevel"/>
    <w:tmpl w:val="5C56B2AA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45F468BA"/>
    <w:multiLevelType w:val="multilevel"/>
    <w:tmpl w:val="08DC29BA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4C411487"/>
    <w:multiLevelType w:val="multilevel"/>
    <w:tmpl w:val="53240336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6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CF106E"/>
    <w:multiLevelType w:val="multilevel"/>
    <w:tmpl w:val="D93C5238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0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2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3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5551E3A"/>
    <w:multiLevelType w:val="multilevel"/>
    <w:tmpl w:val="863AC09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5B1657C"/>
    <w:multiLevelType w:val="multilevel"/>
    <w:tmpl w:val="2DC8D3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6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8"/>
  </w:num>
  <w:num w:numId="2" w16cid:durableId="842862941">
    <w:abstractNumId w:val="26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9"/>
  </w:num>
  <w:num w:numId="4" w16cid:durableId="1324046479">
    <w:abstractNumId w:val="17"/>
  </w:num>
  <w:num w:numId="5" w16cid:durableId="1400052567">
    <w:abstractNumId w:val="30"/>
  </w:num>
  <w:num w:numId="6" w16cid:durableId="463349650">
    <w:abstractNumId w:val="15"/>
  </w:num>
  <w:num w:numId="7" w16cid:durableId="1995601823">
    <w:abstractNumId w:val="41"/>
  </w:num>
  <w:num w:numId="8" w16cid:durableId="1107852821">
    <w:abstractNumId w:val="12"/>
  </w:num>
  <w:num w:numId="9" w16cid:durableId="1853449989">
    <w:abstractNumId w:val="21"/>
  </w:num>
  <w:num w:numId="10" w16cid:durableId="432287317">
    <w:abstractNumId w:val="14"/>
  </w:num>
  <w:num w:numId="11" w16cid:durableId="826481955">
    <w:abstractNumId w:val="46"/>
  </w:num>
  <w:num w:numId="12" w16cid:durableId="200173749">
    <w:abstractNumId w:val="29"/>
  </w:num>
  <w:num w:numId="13" w16cid:durableId="1414741603">
    <w:abstractNumId w:val="5"/>
  </w:num>
  <w:num w:numId="14" w16cid:durableId="1075585534">
    <w:abstractNumId w:val="28"/>
  </w:num>
  <w:num w:numId="15" w16cid:durableId="528184254">
    <w:abstractNumId w:val="1"/>
  </w:num>
  <w:num w:numId="16" w16cid:durableId="634525489">
    <w:abstractNumId w:val="40"/>
  </w:num>
  <w:num w:numId="17" w16cid:durableId="1775860644">
    <w:abstractNumId w:val="11"/>
  </w:num>
  <w:num w:numId="18" w16cid:durableId="702436518">
    <w:abstractNumId w:val="13"/>
  </w:num>
  <w:num w:numId="19" w16cid:durableId="1872110297">
    <w:abstractNumId w:val="26"/>
  </w:num>
  <w:num w:numId="20" w16cid:durableId="529296105">
    <w:abstractNumId w:val="27"/>
  </w:num>
  <w:num w:numId="21" w16cid:durableId="1917661917">
    <w:abstractNumId w:val="35"/>
  </w:num>
  <w:num w:numId="22" w16cid:durableId="2085835988">
    <w:abstractNumId w:val="7"/>
  </w:num>
  <w:num w:numId="23" w16cid:durableId="153300098">
    <w:abstractNumId w:val="24"/>
  </w:num>
  <w:num w:numId="24" w16cid:durableId="686490959">
    <w:abstractNumId w:val="36"/>
  </w:num>
  <w:num w:numId="25" w16cid:durableId="939876447">
    <w:abstractNumId w:val="38"/>
  </w:num>
  <w:num w:numId="26" w16cid:durableId="1581327596">
    <w:abstractNumId w:val="16"/>
  </w:num>
  <w:num w:numId="27" w16cid:durableId="763964453">
    <w:abstractNumId w:val="33"/>
  </w:num>
  <w:num w:numId="28" w16cid:durableId="691304198">
    <w:abstractNumId w:val="47"/>
  </w:num>
  <w:num w:numId="29" w16cid:durableId="842823702">
    <w:abstractNumId w:val="25"/>
  </w:num>
  <w:num w:numId="30" w16cid:durableId="2100515174">
    <w:abstractNumId w:val="42"/>
  </w:num>
  <w:num w:numId="31" w16cid:durableId="413746794">
    <w:abstractNumId w:val="4"/>
  </w:num>
  <w:num w:numId="32" w16cid:durableId="918097897">
    <w:abstractNumId w:val="8"/>
  </w:num>
  <w:num w:numId="33" w16cid:durableId="501048203">
    <w:abstractNumId w:val="0"/>
  </w:num>
  <w:num w:numId="34" w16cid:durableId="1075588309">
    <w:abstractNumId w:val="3"/>
  </w:num>
  <w:num w:numId="35" w16cid:durableId="1742558470">
    <w:abstractNumId w:val="10"/>
  </w:num>
  <w:num w:numId="36" w16cid:durableId="741178132">
    <w:abstractNumId w:val="34"/>
  </w:num>
  <w:num w:numId="37" w16cid:durableId="1558056050">
    <w:abstractNumId w:val="43"/>
  </w:num>
  <w:num w:numId="38" w16cid:durableId="1196697175">
    <w:abstractNumId w:val="9"/>
  </w:num>
  <w:num w:numId="39" w16cid:durableId="1445610652">
    <w:abstractNumId w:val="22"/>
  </w:num>
  <w:num w:numId="40" w16cid:durableId="1645429930">
    <w:abstractNumId w:val="2"/>
  </w:num>
  <w:num w:numId="41" w16cid:durableId="406733237">
    <w:abstractNumId w:val="31"/>
  </w:num>
  <w:num w:numId="42" w16cid:durableId="225336126">
    <w:abstractNumId w:val="44"/>
  </w:num>
  <w:num w:numId="43" w16cid:durableId="1048072926">
    <w:abstractNumId w:val="45"/>
  </w:num>
  <w:num w:numId="44" w16cid:durableId="988362975">
    <w:abstractNumId w:val="20"/>
  </w:num>
  <w:num w:numId="45" w16cid:durableId="1267423747">
    <w:abstractNumId w:val="37"/>
  </w:num>
  <w:num w:numId="46" w16cid:durableId="170989852">
    <w:abstractNumId w:val="6"/>
  </w:num>
  <w:num w:numId="47" w16cid:durableId="1298532695">
    <w:abstractNumId w:val="23"/>
  </w:num>
  <w:num w:numId="48" w16cid:durableId="1331711383">
    <w:abstractNumId w:val="32"/>
  </w:num>
  <w:num w:numId="49" w16cid:durableId="97009159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C6906"/>
    <w:rsid w:val="0010672B"/>
    <w:rsid w:val="00133C50"/>
    <w:rsid w:val="0018029A"/>
    <w:rsid w:val="001B6A33"/>
    <w:rsid w:val="001D3FB3"/>
    <w:rsid w:val="00224DEB"/>
    <w:rsid w:val="00265197"/>
    <w:rsid w:val="002754A4"/>
    <w:rsid w:val="0029451C"/>
    <w:rsid w:val="00296BBD"/>
    <w:rsid w:val="002B124B"/>
    <w:rsid w:val="002D0FE9"/>
    <w:rsid w:val="002E5797"/>
    <w:rsid w:val="002F5D75"/>
    <w:rsid w:val="0033775A"/>
    <w:rsid w:val="00355532"/>
    <w:rsid w:val="00376923"/>
    <w:rsid w:val="003B4642"/>
    <w:rsid w:val="003F18F5"/>
    <w:rsid w:val="004655B5"/>
    <w:rsid w:val="00475C81"/>
    <w:rsid w:val="004B03A1"/>
    <w:rsid w:val="004C7A8C"/>
    <w:rsid w:val="005113E0"/>
    <w:rsid w:val="00562410"/>
    <w:rsid w:val="005C40E9"/>
    <w:rsid w:val="005D73D9"/>
    <w:rsid w:val="005F5C09"/>
    <w:rsid w:val="00644A96"/>
    <w:rsid w:val="00684895"/>
    <w:rsid w:val="006E4C23"/>
    <w:rsid w:val="00731284"/>
    <w:rsid w:val="007604D2"/>
    <w:rsid w:val="007636BD"/>
    <w:rsid w:val="007644B2"/>
    <w:rsid w:val="007828E2"/>
    <w:rsid w:val="0078752F"/>
    <w:rsid w:val="007A3779"/>
    <w:rsid w:val="007B0B9C"/>
    <w:rsid w:val="007B0CBF"/>
    <w:rsid w:val="007C3858"/>
    <w:rsid w:val="007D614E"/>
    <w:rsid w:val="008026FB"/>
    <w:rsid w:val="00814125"/>
    <w:rsid w:val="008F3E6B"/>
    <w:rsid w:val="008F5961"/>
    <w:rsid w:val="008F74B2"/>
    <w:rsid w:val="009045A5"/>
    <w:rsid w:val="00935C63"/>
    <w:rsid w:val="009D065E"/>
    <w:rsid w:val="009F58BA"/>
    <w:rsid w:val="00A60595"/>
    <w:rsid w:val="00AA01E4"/>
    <w:rsid w:val="00B3000F"/>
    <w:rsid w:val="00B33D8D"/>
    <w:rsid w:val="00B5718A"/>
    <w:rsid w:val="00BD3E08"/>
    <w:rsid w:val="00BD777C"/>
    <w:rsid w:val="00C11EF2"/>
    <w:rsid w:val="00C47177"/>
    <w:rsid w:val="00C50B9D"/>
    <w:rsid w:val="00C810EC"/>
    <w:rsid w:val="00C96B28"/>
    <w:rsid w:val="00C97A12"/>
    <w:rsid w:val="00CC45FE"/>
    <w:rsid w:val="00CD7686"/>
    <w:rsid w:val="00D22B9D"/>
    <w:rsid w:val="00D744BF"/>
    <w:rsid w:val="00D75298"/>
    <w:rsid w:val="00DB2D43"/>
    <w:rsid w:val="00DC274F"/>
    <w:rsid w:val="00DC288C"/>
    <w:rsid w:val="00E55C00"/>
    <w:rsid w:val="00E57A3B"/>
    <w:rsid w:val="00F40427"/>
    <w:rsid w:val="00FA2977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7</Pages>
  <Words>2022</Words>
  <Characters>11531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40</cp:revision>
  <cp:lastPrinted>2024-12-15T08:38:00Z</cp:lastPrinted>
  <dcterms:created xsi:type="dcterms:W3CDTF">2024-11-14T06:14:00Z</dcterms:created>
  <dcterms:modified xsi:type="dcterms:W3CDTF">2024-12-15T08:38:00Z</dcterms:modified>
</cp:coreProperties>
</file>